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905" w:rsidRPr="00E0030D" w:rsidRDefault="00080905" w:rsidP="001969F4">
      <w:pPr>
        <w:spacing w:after="0"/>
        <w:ind w:left="4678"/>
        <w:jc w:val="right"/>
        <w:rPr>
          <w:rFonts w:ascii="Times New Roman" w:hAnsi="Times New Roman" w:cs="Times New Roman"/>
          <w:sz w:val="24"/>
          <w:szCs w:val="24"/>
        </w:rPr>
      </w:pPr>
      <w:r w:rsidRPr="00E0030D">
        <w:rPr>
          <w:rFonts w:ascii="Times New Roman" w:hAnsi="Times New Roman" w:cs="Times New Roman"/>
          <w:sz w:val="24"/>
          <w:szCs w:val="24"/>
        </w:rPr>
        <w:t xml:space="preserve">В </w:t>
      </w:r>
      <w:r w:rsidR="003F067F">
        <w:rPr>
          <w:rFonts w:ascii="Times New Roman" w:hAnsi="Times New Roman" w:cs="Times New Roman"/>
          <w:sz w:val="24"/>
          <w:szCs w:val="24"/>
        </w:rPr>
        <w:t xml:space="preserve">Ключевой центр </w:t>
      </w:r>
      <w:r w:rsidRPr="00E0030D">
        <w:rPr>
          <w:rFonts w:ascii="Times New Roman" w:hAnsi="Times New Roman" w:cs="Times New Roman"/>
          <w:sz w:val="24"/>
          <w:szCs w:val="24"/>
        </w:rPr>
        <w:t>ГБУЗ</w:t>
      </w:r>
      <w:bookmarkStart w:id="0" w:name="_GoBack"/>
      <w:bookmarkEnd w:id="0"/>
      <w:r w:rsidRPr="00E0030D">
        <w:rPr>
          <w:rFonts w:ascii="Times New Roman" w:hAnsi="Times New Roman" w:cs="Times New Roman"/>
          <w:sz w:val="24"/>
          <w:szCs w:val="24"/>
        </w:rPr>
        <w:t xml:space="preserve"> «ЧОМИАЦ»</w:t>
      </w:r>
    </w:p>
    <w:p w:rsidR="00080905" w:rsidRPr="00E0030D" w:rsidRDefault="00080905" w:rsidP="00CC0F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80905" w:rsidRPr="002A6E99" w:rsidRDefault="00BC06DE" w:rsidP="00CC0F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Заявление </w:t>
      </w:r>
      <w:r w:rsidR="009A4133">
        <w:rPr>
          <w:rFonts w:ascii="Times New Roman" w:hAnsi="Times New Roman" w:cs="Times New Roman"/>
          <w:b/>
          <w:sz w:val="24"/>
          <w:szCs w:val="24"/>
        </w:rPr>
        <w:br/>
      </w:r>
      <w:r w:rsidR="009A4133" w:rsidRPr="009A4133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81186F" w:rsidRPr="0081186F">
        <w:rPr>
          <w:rFonts w:ascii="Times New Roman" w:hAnsi="Times New Roman" w:cs="Times New Roman"/>
          <w:b/>
          <w:sz w:val="24"/>
          <w:szCs w:val="24"/>
        </w:rPr>
        <w:t>компрометации ключей</w:t>
      </w:r>
      <w:r w:rsidR="00987C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7C72" w:rsidRPr="00987C72">
        <w:rPr>
          <w:rFonts w:ascii="Times New Roman" w:hAnsi="Times New Roman" w:cs="Times New Roman"/>
          <w:b/>
          <w:sz w:val="24"/>
          <w:szCs w:val="24"/>
        </w:rPr>
        <w:t xml:space="preserve">сетевого узла </w:t>
      </w:r>
      <w:r w:rsidR="00987C72" w:rsidRPr="00987C72">
        <w:rPr>
          <w:rFonts w:ascii="Times New Roman" w:hAnsi="Times New Roman" w:cs="Times New Roman"/>
          <w:b/>
          <w:sz w:val="24"/>
          <w:szCs w:val="24"/>
          <w:lang w:val="en-US"/>
        </w:rPr>
        <w:t>ViPNet</w:t>
      </w:r>
    </w:p>
    <w:p w:rsidR="00080905" w:rsidRPr="00E0030D" w:rsidRDefault="00080905" w:rsidP="00CC0F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65D7D" w:rsidRPr="00E0030D" w:rsidRDefault="003D19A0" w:rsidP="003D19A0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3D19A0">
        <w:rPr>
          <w:rFonts w:ascii="Times New Roman" w:hAnsi="Times New Roman" w:cs="Times New Roman"/>
          <w:sz w:val="24"/>
          <w:szCs w:val="24"/>
        </w:rPr>
        <w:t>нформируе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3D19A0">
        <w:rPr>
          <w:rFonts w:ascii="Times New Roman" w:hAnsi="Times New Roman" w:cs="Times New Roman"/>
          <w:sz w:val="24"/>
          <w:szCs w:val="24"/>
        </w:rPr>
        <w:t xml:space="preserve"> о </w:t>
      </w:r>
      <w:r w:rsidR="0081186F" w:rsidRPr="0081186F">
        <w:rPr>
          <w:rFonts w:ascii="Times New Roman" w:hAnsi="Times New Roman" w:cs="Times New Roman"/>
          <w:sz w:val="24"/>
          <w:szCs w:val="24"/>
        </w:rPr>
        <w:t xml:space="preserve">компрометации </w:t>
      </w:r>
      <w:r w:rsidR="0081186F">
        <w:rPr>
          <w:rFonts w:ascii="Times New Roman" w:hAnsi="Times New Roman" w:cs="Times New Roman"/>
          <w:sz w:val="24"/>
          <w:szCs w:val="24"/>
        </w:rPr>
        <w:t>ключей</w:t>
      </w:r>
      <w:r w:rsidRPr="003D19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сетевого узла </w:t>
      </w:r>
      <w:r>
        <w:rPr>
          <w:rFonts w:ascii="Times New Roman" w:hAnsi="Times New Roman" w:cs="Times New Roman"/>
          <w:sz w:val="24"/>
          <w:szCs w:val="24"/>
          <w:lang w:val="en-US"/>
        </w:rPr>
        <w:t>ViPNet</w:t>
      </w:r>
      <w:r w:rsidR="00B116A0">
        <w:rPr>
          <w:rFonts w:ascii="Times New Roman" w:hAnsi="Times New Roman" w:cs="Times New Roman"/>
          <w:sz w:val="24"/>
          <w:szCs w:val="24"/>
        </w:rPr>
        <w:t xml:space="preserve">, используемого для подключения к </w:t>
      </w:r>
      <w:r w:rsidR="00165D7D" w:rsidRPr="00E0030D">
        <w:rPr>
          <w:rFonts w:ascii="Times New Roman" w:hAnsi="Times New Roman" w:cs="Times New Roman"/>
          <w:sz w:val="24"/>
          <w:szCs w:val="24"/>
        </w:rPr>
        <w:t>ведомственной сети передачи данных Министерства здравоохранения Челябинской области</w:t>
      </w:r>
      <w:r w:rsidR="00F9647D" w:rsidRPr="00E0030D">
        <w:rPr>
          <w:rFonts w:ascii="Times New Roman" w:hAnsi="Times New Roman" w:cs="Times New Roman"/>
          <w:sz w:val="24"/>
          <w:szCs w:val="24"/>
        </w:rPr>
        <w:t xml:space="preserve"> (</w:t>
      </w:r>
      <w:r w:rsidR="00B71413">
        <w:rPr>
          <w:rFonts w:ascii="Times New Roman" w:hAnsi="Times New Roman" w:cs="Times New Roman"/>
          <w:sz w:val="24"/>
          <w:szCs w:val="24"/>
        </w:rPr>
        <w:t>защищ</w:t>
      </w:r>
      <w:r w:rsidR="002A7149">
        <w:rPr>
          <w:rFonts w:ascii="Times New Roman" w:hAnsi="Times New Roman" w:cs="Times New Roman"/>
          <w:sz w:val="24"/>
          <w:szCs w:val="24"/>
        </w:rPr>
        <w:t>е</w:t>
      </w:r>
      <w:r w:rsidR="00B71413">
        <w:rPr>
          <w:rFonts w:ascii="Times New Roman" w:hAnsi="Times New Roman" w:cs="Times New Roman"/>
          <w:sz w:val="24"/>
          <w:szCs w:val="24"/>
        </w:rPr>
        <w:t>н</w:t>
      </w:r>
      <w:r w:rsidR="00BF630D">
        <w:rPr>
          <w:rFonts w:ascii="Times New Roman" w:hAnsi="Times New Roman" w:cs="Times New Roman"/>
          <w:sz w:val="24"/>
          <w:szCs w:val="24"/>
        </w:rPr>
        <w:t xml:space="preserve">ная сеть </w:t>
      </w:r>
      <w:r w:rsidR="00BF630D">
        <w:rPr>
          <w:rFonts w:ascii="Times New Roman" w:hAnsi="Times New Roman" w:cs="Times New Roman"/>
          <w:sz w:val="24"/>
          <w:szCs w:val="24"/>
          <w:lang w:val="en-US"/>
        </w:rPr>
        <w:t>ViPNet</w:t>
      </w:r>
      <w:r w:rsidR="00F9647D" w:rsidRPr="00E0030D">
        <w:rPr>
          <w:rFonts w:ascii="Times New Roman" w:hAnsi="Times New Roman" w:cs="Times New Roman"/>
          <w:sz w:val="24"/>
          <w:szCs w:val="24"/>
        </w:rPr>
        <w:t xml:space="preserve"> № 1464)</w:t>
      </w:r>
      <w:r w:rsidR="0037488E" w:rsidRPr="00E003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3539"/>
        <w:gridCol w:w="5805"/>
      </w:tblGrid>
      <w:tr w:rsidR="00787DD6" w:rsidRPr="00032ADA" w:rsidTr="000405B5">
        <w:trPr>
          <w:trHeight w:val="567"/>
        </w:trPr>
        <w:tc>
          <w:tcPr>
            <w:tcW w:w="3539" w:type="dxa"/>
            <w:vAlign w:val="center"/>
          </w:tcPr>
          <w:p w:rsidR="007E4CA6" w:rsidRPr="00627C0D" w:rsidRDefault="007E4CA6" w:rsidP="008012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C0D">
              <w:rPr>
                <w:rFonts w:ascii="Times New Roman" w:hAnsi="Times New Roman" w:cs="Times New Roman"/>
                <w:sz w:val="20"/>
                <w:szCs w:val="20"/>
              </w:rPr>
              <w:t xml:space="preserve">Полное наименование </w:t>
            </w:r>
            <w:r w:rsidR="002A7149">
              <w:rPr>
                <w:rFonts w:ascii="Times New Roman" w:hAnsi="Times New Roman" w:cs="Times New Roman"/>
                <w:sz w:val="20"/>
                <w:szCs w:val="20"/>
              </w:rPr>
              <w:t>организации</w:t>
            </w:r>
            <w:r w:rsidR="00BF742E" w:rsidRPr="00627C0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5805" w:type="dxa"/>
            <w:vAlign w:val="center"/>
          </w:tcPr>
          <w:p w:rsidR="007E4CA6" w:rsidRPr="00032ADA" w:rsidRDefault="003B1B27" w:rsidP="00565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ADA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Го</w:t>
            </w:r>
            <w:r w:rsidR="00A15D6E" w:rsidRPr="00032ADA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сударственное бюджетное учреждение </w:t>
            </w:r>
            <w:r w:rsidRPr="00032ADA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здравоохранения</w:t>
            </w:r>
            <w:r w:rsidR="00A15D6E" w:rsidRPr="00032ADA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 </w:t>
            </w:r>
            <w:r w:rsidRPr="00032ADA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«Городская </w:t>
            </w:r>
            <w:r w:rsidR="00D56A1B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клиническая больница № </w:t>
            </w:r>
            <w:r w:rsidRPr="00032ADA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1</w:t>
            </w:r>
            <w:r w:rsidR="00565905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2</w:t>
            </w:r>
            <w:r w:rsidRPr="00032ADA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»</w:t>
            </w:r>
          </w:p>
        </w:tc>
      </w:tr>
      <w:tr w:rsidR="00614B37" w:rsidRPr="00032ADA" w:rsidTr="000405B5">
        <w:trPr>
          <w:trHeight w:val="567"/>
        </w:trPr>
        <w:tc>
          <w:tcPr>
            <w:tcW w:w="3539" w:type="dxa"/>
            <w:vAlign w:val="center"/>
          </w:tcPr>
          <w:p w:rsidR="00614B37" w:rsidRPr="00627C0D" w:rsidRDefault="00614B37" w:rsidP="00CC0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C0D">
              <w:rPr>
                <w:rFonts w:ascii="Times New Roman" w:hAnsi="Times New Roman" w:cs="Times New Roman"/>
                <w:sz w:val="20"/>
                <w:szCs w:val="20"/>
              </w:rPr>
              <w:t xml:space="preserve">ИНН </w:t>
            </w:r>
            <w:r w:rsidR="002A7149">
              <w:rPr>
                <w:rFonts w:ascii="Times New Roman" w:hAnsi="Times New Roman" w:cs="Times New Roman"/>
                <w:sz w:val="20"/>
                <w:szCs w:val="20"/>
              </w:rPr>
              <w:t>организации</w:t>
            </w:r>
            <w:r w:rsidRPr="00627C0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5805" w:type="dxa"/>
            <w:vAlign w:val="center"/>
          </w:tcPr>
          <w:p w:rsidR="00614B37" w:rsidRPr="00032ADA" w:rsidRDefault="00614B37" w:rsidP="00CC0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ADA"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>7401</w:t>
            </w:r>
            <w:r w:rsidRPr="00032ADA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234567</w:t>
            </w:r>
          </w:p>
        </w:tc>
      </w:tr>
      <w:tr w:rsidR="00172602" w:rsidRPr="00477ACE" w:rsidTr="000405B5">
        <w:trPr>
          <w:trHeight w:val="567"/>
        </w:trPr>
        <w:tc>
          <w:tcPr>
            <w:tcW w:w="3539" w:type="dxa"/>
            <w:vAlign w:val="center"/>
          </w:tcPr>
          <w:p w:rsidR="00172602" w:rsidRPr="00627C0D" w:rsidRDefault="00172602" w:rsidP="00CC0F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7C0D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Pr="00627C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27C0D">
              <w:rPr>
                <w:rFonts w:ascii="Times New Roman" w:hAnsi="Times New Roman" w:cs="Times New Roman"/>
                <w:sz w:val="20"/>
                <w:szCs w:val="20"/>
              </w:rPr>
              <w:t>СКЗИ</w:t>
            </w:r>
            <w:r w:rsidRPr="00627C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5805" w:type="dxa"/>
            <w:vAlign w:val="center"/>
          </w:tcPr>
          <w:p w:rsidR="00172602" w:rsidRPr="00032ADA" w:rsidRDefault="0060683C" w:rsidP="00CC0F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 xml:space="preserve">ViPNet Client 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для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 xml:space="preserve"> Windows</w:t>
            </w:r>
            <w:r w:rsidRPr="00776E76"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 xml:space="preserve">/ ViPNet Client 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для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 xml:space="preserve"> </w:t>
            </w:r>
            <w:r w:rsidRPr="00776E76"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 xml:space="preserve">Linux 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>/</w:t>
            </w:r>
            <w:r w:rsidRPr="00776E76"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>ViPNet Client</w:t>
            </w:r>
            <w:r w:rsidRPr="00D56C23"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для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 xml:space="preserve"> Android / </w:t>
            </w:r>
            <w:r w:rsidRPr="00776E76"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>ViPNet Coordinator</w:t>
            </w:r>
          </w:p>
        </w:tc>
      </w:tr>
      <w:tr w:rsidR="0062304E" w:rsidRPr="00032ADA" w:rsidTr="000405B5">
        <w:trPr>
          <w:trHeight w:val="567"/>
        </w:trPr>
        <w:tc>
          <w:tcPr>
            <w:tcW w:w="3539" w:type="dxa"/>
            <w:vAlign w:val="center"/>
          </w:tcPr>
          <w:p w:rsidR="0062304E" w:rsidRPr="00627C0D" w:rsidRDefault="00F908CB" w:rsidP="00CC0F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536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ID </w:t>
            </w:r>
            <w:r w:rsidRPr="00A5366B">
              <w:rPr>
                <w:rFonts w:ascii="Times New Roman" w:hAnsi="Times New Roman" w:cs="Times New Roman"/>
                <w:sz w:val="20"/>
                <w:szCs w:val="20"/>
              </w:rPr>
              <w:t>сетевого</w:t>
            </w:r>
            <w:r w:rsidRPr="00A536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5366B">
              <w:rPr>
                <w:rFonts w:ascii="Times New Roman" w:hAnsi="Times New Roman" w:cs="Times New Roman"/>
                <w:sz w:val="20"/>
                <w:szCs w:val="20"/>
              </w:rPr>
              <w:t>узла</w:t>
            </w:r>
            <w:r w:rsidR="0062304E" w:rsidRPr="00627C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ViPNet</w:t>
            </w:r>
            <w:r w:rsidR="00BA7CD3" w:rsidRPr="00627C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62304E" w:rsidRPr="00627C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Client </w:t>
            </w:r>
            <w:r w:rsidR="0062304E" w:rsidRPr="00627C0D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r w:rsidR="0062304E" w:rsidRPr="00627C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62304E" w:rsidRPr="00627C0D">
              <w:rPr>
                <w:rFonts w:ascii="Times New Roman" w:hAnsi="Times New Roman" w:cs="Times New Roman"/>
                <w:sz w:val="20"/>
                <w:szCs w:val="20"/>
              </w:rPr>
              <w:t>серийный</w:t>
            </w:r>
            <w:r w:rsidR="0062304E" w:rsidRPr="00627C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62304E" w:rsidRPr="00627C0D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  <w:r w:rsidR="0062304E" w:rsidRPr="00627C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ViPNet Coordinator:</w:t>
            </w:r>
          </w:p>
        </w:tc>
        <w:tc>
          <w:tcPr>
            <w:tcW w:w="5805" w:type="dxa"/>
            <w:vAlign w:val="center"/>
          </w:tcPr>
          <w:p w:rsidR="0062304E" w:rsidRPr="00032ADA" w:rsidRDefault="00F908CB" w:rsidP="00CC0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 xml:space="preserve">05B8 FFFF 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или </w:t>
            </w:r>
            <w:r w:rsidR="0062304E" w:rsidRPr="00032ADA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030-01234</w:t>
            </w:r>
          </w:p>
        </w:tc>
      </w:tr>
      <w:tr w:rsidR="00172602" w:rsidRPr="00032ADA" w:rsidTr="000405B5">
        <w:trPr>
          <w:trHeight w:val="567"/>
        </w:trPr>
        <w:tc>
          <w:tcPr>
            <w:tcW w:w="3539" w:type="dxa"/>
            <w:vAlign w:val="center"/>
          </w:tcPr>
          <w:p w:rsidR="00172602" w:rsidRPr="00627C0D" w:rsidRDefault="00172602" w:rsidP="00CC0FF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7C0D">
              <w:rPr>
                <w:rFonts w:ascii="Times New Roman" w:hAnsi="Times New Roman" w:cs="Times New Roman"/>
                <w:sz w:val="20"/>
                <w:szCs w:val="20"/>
              </w:rPr>
              <w:t>Адрес установки СКЗИ</w:t>
            </w:r>
            <w:r w:rsidRPr="00627C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5805" w:type="dxa"/>
            <w:vAlign w:val="center"/>
          </w:tcPr>
          <w:p w:rsidR="00172602" w:rsidRPr="00032ADA" w:rsidRDefault="00172602" w:rsidP="00A16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24A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г. Челябинск, </w:t>
            </w:r>
            <w:r w:rsidR="00A1624A" w:rsidRPr="00A1624A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ул. Больничная</w:t>
            </w:r>
            <w:r w:rsidRPr="00A1624A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, д. </w:t>
            </w:r>
            <w:r w:rsidR="00A1624A" w:rsidRPr="00A1624A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103</w:t>
            </w:r>
          </w:p>
        </w:tc>
      </w:tr>
      <w:tr w:rsidR="00172602" w:rsidRPr="00032ADA" w:rsidTr="000405B5">
        <w:trPr>
          <w:trHeight w:val="567"/>
        </w:trPr>
        <w:tc>
          <w:tcPr>
            <w:tcW w:w="3539" w:type="dxa"/>
            <w:vAlign w:val="center"/>
          </w:tcPr>
          <w:p w:rsidR="00172602" w:rsidRPr="00627C0D" w:rsidRDefault="00172602" w:rsidP="00CC0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C0D">
              <w:rPr>
                <w:rFonts w:ascii="Times New Roman" w:hAnsi="Times New Roman" w:cs="Times New Roman"/>
                <w:sz w:val="20"/>
                <w:szCs w:val="20"/>
              </w:rPr>
              <w:t xml:space="preserve">Фамилия, имя, отчество </w:t>
            </w:r>
            <w:r w:rsidRPr="00627C0D">
              <w:rPr>
                <w:rFonts w:ascii="Times New Roman" w:hAnsi="Times New Roman" w:cs="Times New Roman"/>
                <w:sz w:val="20"/>
                <w:szCs w:val="20"/>
              </w:rPr>
              <w:br/>
              <w:t>пользователя СКЗИ полностью:</w:t>
            </w:r>
          </w:p>
        </w:tc>
        <w:tc>
          <w:tcPr>
            <w:tcW w:w="5805" w:type="dxa"/>
            <w:vAlign w:val="center"/>
          </w:tcPr>
          <w:p w:rsidR="00172602" w:rsidRPr="00032ADA" w:rsidRDefault="00172602" w:rsidP="00CC0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ADA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Сидорова Марина Николаевна</w:t>
            </w:r>
          </w:p>
        </w:tc>
      </w:tr>
    </w:tbl>
    <w:p w:rsidR="00244750" w:rsidRDefault="0081186F" w:rsidP="00C06B4D">
      <w:pPr>
        <w:spacing w:before="120"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CC0712">
        <w:rPr>
          <w:rFonts w:ascii="Times New Roman" w:eastAsia="Calibri" w:hAnsi="Times New Roman" w:cs="Times New Roman"/>
          <w:sz w:val="24"/>
          <w:szCs w:val="24"/>
        </w:rPr>
        <w:t>Использование</w:t>
      </w:r>
      <w:r w:rsidRPr="008118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СКЗИ</w:t>
      </w:r>
      <w:r w:rsidRPr="0081186F">
        <w:rPr>
          <w:rFonts w:ascii="Times New Roman" w:eastAsia="Calibri" w:hAnsi="Times New Roman" w:cs="Times New Roman"/>
          <w:sz w:val="24"/>
          <w:szCs w:val="24"/>
        </w:rPr>
        <w:t xml:space="preserve"> приостановлен</w:t>
      </w:r>
      <w:r w:rsidR="00CC0712">
        <w:rPr>
          <w:rFonts w:ascii="Times New Roman" w:eastAsia="Calibri" w:hAnsi="Times New Roman" w:cs="Times New Roman"/>
          <w:sz w:val="24"/>
          <w:szCs w:val="24"/>
        </w:rPr>
        <w:t xml:space="preserve">о </w:t>
      </w:r>
      <w:r w:rsidRPr="0081186F">
        <w:rPr>
          <w:rFonts w:ascii="Times New Roman" w:eastAsia="Calibri" w:hAnsi="Times New Roman" w:cs="Times New Roman"/>
          <w:sz w:val="24"/>
          <w:szCs w:val="24"/>
        </w:rPr>
        <w:t>до получения указаний</w:t>
      </w:r>
      <w:r w:rsidR="00FD12D0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3F067F">
        <w:rPr>
          <w:rFonts w:ascii="Times New Roman" w:eastAsia="Calibri" w:hAnsi="Times New Roman" w:cs="Times New Roman"/>
          <w:sz w:val="24"/>
          <w:szCs w:val="24"/>
        </w:rPr>
        <w:t>К</w:t>
      </w:r>
      <w:r w:rsidR="00E05A84">
        <w:rPr>
          <w:rFonts w:ascii="Times New Roman" w:eastAsia="Calibri" w:hAnsi="Times New Roman" w:cs="Times New Roman"/>
          <w:sz w:val="24"/>
          <w:szCs w:val="24"/>
        </w:rPr>
        <w:t>лючевого центра</w:t>
      </w:r>
      <w:r w:rsidRPr="0081186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92F31" w:rsidRDefault="00D92F31" w:rsidP="00B41EF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1EF9" w:rsidRPr="00E0030D" w:rsidRDefault="00B41EF9" w:rsidP="00B41EF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142"/>
        <w:gridCol w:w="1559"/>
        <w:gridCol w:w="142"/>
        <w:gridCol w:w="2408"/>
      </w:tblGrid>
      <w:tr w:rsidR="00B41EF9" w:rsidRPr="00EE35D7" w:rsidTr="00AB37EB">
        <w:tc>
          <w:tcPr>
            <w:tcW w:w="5103" w:type="dxa"/>
            <w:tcBorders>
              <w:bottom w:val="single" w:sz="4" w:space="0" w:color="auto"/>
            </w:tcBorders>
            <w:vAlign w:val="bottom"/>
          </w:tcPr>
          <w:p w:rsidR="00B41EF9" w:rsidRPr="00EE35D7" w:rsidRDefault="00B41EF9" w:rsidP="00AB37EB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5B9"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  <w:t>Начальник отдела информационных технологий</w:t>
            </w:r>
          </w:p>
        </w:tc>
        <w:tc>
          <w:tcPr>
            <w:tcW w:w="142" w:type="dxa"/>
            <w:tcBorders>
              <w:bottom w:val="single" w:sz="4" w:space="0" w:color="auto"/>
            </w:tcBorders>
            <w:vAlign w:val="bottom"/>
          </w:tcPr>
          <w:p w:rsidR="00B41EF9" w:rsidRPr="00124C2F" w:rsidRDefault="00B41EF9" w:rsidP="00AB37EB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4C2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41EF9" w:rsidRPr="00EE35D7" w:rsidRDefault="00B41EF9" w:rsidP="00AB37EB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vAlign w:val="bottom"/>
          </w:tcPr>
          <w:p w:rsidR="00B41EF9" w:rsidRPr="00124C2F" w:rsidRDefault="00B41EF9" w:rsidP="00AB37EB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4C2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408" w:type="dxa"/>
            <w:tcBorders>
              <w:bottom w:val="single" w:sz="4" w:space="0" w:color="auto"/>
            </w:tcBorders>
            <w:vAlign w:val="bottom"/>
          </w:tcPr>
          <w:p w:rsidR="00B41EF9" w:rsidRPr="00EE35D7" w:rsidRDefault="00B41EF9" w:rsidP="00AB37EB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30D"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  <w:t xml:space="preserve">А.А. </w:t>
            </w:r>
            <w:r w:rsidRPr="00305430"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  <w:t>Васильев</w:t>
            </w:r>
          </w:p>
        </w:tc>
      </w:tr>
      <w:tr w:rsidR="00B41EF9" w:rsidRPr="00EE35D7" w:rsidTr="00AB37EB">
        <w:tc>
          <w:tcPr>
            <w:tcW w:w="5103" w:type="dxa"/>
            <w:tcBorders>
              <w:top w:val="single" w:sz="4" w:space="0" w:color="auto"/>
            </w:tcBorders>
          </w:tcPr>
          <w:p w:rsidR="00B41EF9" w:rsidRPr="00EE35D7" w:rsidRDefault="00B41EF9" w:rsidP="00AB37EB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(должность администратора безопасности)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</w:tcBorders>
          </w:tcPr>
          <w:p w:rsidR="00B41EF9" w:rsidRPr="00EE35D7" w:rsidRDefault="00B41EF9" w:rsidP="00AB37EB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E35D7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(</w:t>
            </w:r>
            <w:r w:rsidRPr="00EE35D7">
              <w:rPr>
                <w:rFonts w:ascii="Times New Roman" w:eastAsia="Calibri" w:hAnsi="Times New Roman" w:cs="Times New Roman"/>
                <w:sz w:val="16"/>
                <w:szCs w:val="16"/>
              </w:rPr>
              <w:t>подпись</w:t>
            </w:r>
            <w:r w:rsidRPr="00EE35D7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)</w:t>
            </w:r>
          </w:p>
        </w:tc>
        <w:tc>
          <w:tcPr>
            <w:tcW w:w="2408" w:type="dxa"/>
            <w:tcBorders>
              <w:top w:val="single" w:sz="4" w:space="0" w:color="auto"/>
            </w:tcBorders>
          </w:tcPr>
          <w:p w:rsidR="00B41EF9" w:rsidRPr="00EE35D7" w:rsidRDefault="00B41EF9" w:rsidP="00AB37EB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EE35D7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(</w:t>
            </w:r>
            <w:r w:rsidRPr="00EE35D7">
              <w:rPr>
                <w:rFonts w:ascii="Times New Roman" w:eastAsia="Calibri" w:hAnsi="Times New Roman" w:cs="Times New Roman"/>
                <w:sz w:val="16"/>
                <w:szCs w:val="16"/>
              </w:rPr>
              <w:t>инициалы, фамилия</w:t>
            </w:r>
            <w:r w:rsidRPr="00EE35D7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)</w:t>
            </w:r>
          </w:p>
        </w:tc>
      </w:tr>
      <w:tr w:rsidR="00B41EF9" w:rsidRPr="00EE35D7" w:rsidTr="00AB37EB">
        <w:tc>
          <w:tcPr>
            <w:tcW w:w="6946" w:type="dxa"/>
            <w:gridSpan w:val="4"/>
            <w:vMerge w:val="restart"/>
          </w:tcPr>
          <w:p w:rsidR="00B41EF9" w:rsidRPr="0040378F" w:rsidRDefault="00B41EF9" w:rsidP="00AB37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8" w:type="dxa"/>
          </w:tcPr>
          <w:p w:rsidR="00B41EF9" w:rsidRPr="0040378F" w:rsidRDefault="00B41EF9" w:rsidP="00AB37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1EF9" w:rsidRPr="00EE35D7" w:rsidTr="00AB37EB">
        <w:tc>
          <w:tcPr>
            <w:tcW w:w="6946" w:type="dxa"/>
            <w:gridSpan w:val="4"/>
            <w:vMerge/>
          </w:tcPr>
          <w:p w:rsidR="00B41EF9" w:rsidRPr="0040378F" w:rsidRDefault="00B41EF9" w:rsidP="00AB37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8" w:type="dxa"/>
            <w:tcBorders>
              <w:bottom w:val="single" w:sz="4" w:space="0" w:color="auto"/>
            </w:tcBorders>
          </w:tcPr>
          <w:p w:rsidR="00B41EF9" w:rsidRPr="0040378F" w:rsidRDefault="00477ACE" w:rsidP="00AB37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  <w:t>15</w:t>
            </w:r>
            <w:r w:rsidR="007E6571"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  <w:t>.09</w:t>
            </w:r>
            <w:r w:rsidR="00C835F7" w:rsidRPr="00C835F7"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  <w:t>.2025</w:t>
            </w:r>
          </w:p>
        </w:tc>
      </w:tr>
      <w:tr w:rsidR="00B41EF9" w:rsidRPr="00EE35D7" w:rsidTr="00AB37EB">
        <w:tc>
          <w:tcPr>
            <w:tcW w:w="6946" w:type="dxa"/>
            <w:gridSpan w:val="4"/>
            <w:vMerge/>
          </w:tcPr>
          <w:p w:rsidR="00B41EF9" w:rsidRPr="00EE35D7" w:rsidRDefault="00B41EF9" w:rsidP="00AB37EB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2408" w:type="dxa"/>
            <w:tcBorders>
              <w:top w:val="single" w:sz="4" w:space="0" w:color="auto"/>
            </w:tcBorders>
          </w:tcPr>
          <w:p w:rsidR="00B41EF9" w:rsidRPr="00EE35D7" w:rsidRDefault="00B41EF9" w:rsidP="00AB37EB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E0030D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(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дата</w:t>
            </w:r>
            <w:r w:rsidRPr="00E0030D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)</w:t>
            </w:r>
          </w:p>
        </w:tc>
      </w:tr>
    </w:tbl>
    <w:p w:rsidR="00B41EF9" w:rsidRPr="00787DD6" w:rsidRDefault="00B41EF9" w:rsidP="00B41EF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B41EF9" w:rsidRPr="00787DD6" w:rsidSect="00F121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2F5B" w:rsidRDefault="00BD2F5B" w:rsidP="00761C73">
      <w:pPr>
        <w:spacing w:after="0" w:line="240" w:lineRule="auto"/>
      </w:pPr>
      <w:r>
        <w:separator/>
      </w:r>
    </w:p>
  </w:endnote>
  <w:endnote w:type="continuationSeparator" w:id="0">
    <w:p w:rsidR="00BD2F5B" w:rsidRDefault="00BD2F5B" w:rsidP="00761C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C73" w:rsidRDefault="00761C7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C73" w:rsidRDefault="00761C7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C73" w:rsidRDefault="00761C7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2F5B" w:rsidRDefault="00BD2F5B" w:rsidP="00761C73">
      <w:pPr>
        <w:spacing w:after="0" w:line="240" w:lineRule="auto"/>
      </w:pPr>
      <w:r>
        <w:separator/>
      </w:r>
    </w:p>
  </w:footnote>
  <w:footnote w:type="continuationSeparator" w:id="0">
    <w:p w:rsidR="00BD2F5B" w:rsidRDefault="00BD2F5B" w:rsidP="00761C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C73" w:rsidRDefault="00761C7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C73" w:rsidRDefault="00761C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C73" w:rsidRDefault="00761C7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mirrorMargins/>
  <w:defaultTabStop w:val="709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913"/>
    <w:rsid w:val="000020E8"/>
    <w:rsid w:val="00002951"/>
    <w:rsid w:val="00002AC6"/>
    <w:rsid w:val="00011F6A"/>
    <w:rsid w:val="00012CAF"/>
    <w:rsid w:val="00015D10"/>
    <w:rsid w:val="00021A89"/>
    <w:rsid w:val="00023095"/>
    <w:rsid w:val="00032ADA"/>
    <w:rsid w:val="000405B5"/>
    <w:rsid w:val="00047141"/>
    <w:rsid w:val="000509CD"/>
    <w:rsid w:val="000656FA"/>
    <w:rsid w:val="0007033F"/>
    <w:rsid w:val="00072C89"/>
    <w:rsid w:val="0007446B"/>
    <w:rsid w:val="00080905"/>
    <w:rsid w:val="00083C29"/>
    <w:rsid w:val="000A19EB"/>
    <w:rsid w:val="000D4330"/>
    <w:rsid w:val="000E6B64"/>
    <w:rsid w:val="00112409"/>
    <w:rsid w:val="001209C2"/>
    <w:rsid w:val="00122131"/>
    <w:rsid w:val="001228CC"/>
    <w:rsid w:val="00130419"/>
    <w:rsid w:val="0015311B"/>
    <w:rsid w:val="00155F2A"/>
    <w:rsid w:val="00165D7D"/>
    <w:rsid w:val="00172602"/>
    <w:rsid w:val="001969F4"/>
    <w:rsid w:val="001B0BD0"/>
    <w:rsid w:val="001B5B38"/>
    <w:rsid w:val="001B6F3C"/>
    <w:rsid w:val="001C6848"/>
    <w:rsid w:val="002042A2"/>
    <w:rsid w:val="00213BA1"/>
    <w:rsid w:val="00244750"/>
    <w:rsid w:val="00256AA0"/>
    <w:rsid w:val="0026438B"/>
    <w:rsid w:val="002827A9"/>
    <w:rsid w:val="00292CBE"/>
    <w:rsid w:val="00293EF8"/>
    <w:rsid w:val="002A6E99"/>
    <w:rsid w:val="002A7149"/>
    <w:rsid w:val="002B1D5C"/>
    <w:rsid w:val="002B6E29"/>
    <w:rsid w:val="002C3343"/>
    <w:rsid w:val="002C70AE"/>
    <w:rsid w:val="002D004F"/>
    <w:rsid w:val="002D3E4D"/>
    <w:rsid w:val="00304853"/>
    <w:rsid w:val="00305430"/>
    <w:rsid w:val="00307F3C"/>
    <w:rsid w:val="00312351"/>
    <w:rsid w:val="003168AF"/>
    <w:rsid w:val="00323FBE"/>
    <w:rsid w:val="00324393"/>
    <w:rsid w:val="00333C41"/>
    <w:rsid w:val="00335F45"/>
    <w:rsid w:val="00354382"/>
    <w:rsid w:val="00371968"/>
    <w:rsid w:val="00371A10"/>
    <w:rsid w:val="0037488E"/>
    <w:rsid w:val="003824CD"/>
    <w:rsid w:val="00383DD7"/>
    <w:rsid w:val="00384B3B"/>
    <w:rsid w:val="00386DE0"/>
    <w:rsid w:val="003A3E77"/>
    <w:rsid w:val="003B1A25"/>
    <w:rsid w:val="003B1B27"/>
    <w:rsid w:val="003B7520"/>
    <w:rsid w:val="003C470F"/>
    <w:rsid w:val="003D19A0"/>
    <w:rsid w:val="003D1BD4"/>
    <w:rsid w:val="003D29EF"/>
    <w:rsid w:val="003D7B6B"/>
    <w:rsid w:val="003E75FC"/>
    <w:rsid w:val="003F067F"/>
    <w:rsid w:val="003F1439"/>
    <w:rsid w:val="004029FC"/>
    <w:rsid w:val="00402E50"/>
    <w:rsid w:val="00426D8B"/>
    <w:rsid w:val="00427679"/>
    <w:rsid w:val="00437DDC"/>
    <w:rsid w:val="00447D29"/>
    <w:rsid w:val="00452659"/>
    <w:rsid w:val="0046232C"/>
    <w:rsid w:val="00463DCD"/>
    <w:rsid w:val="00467A2F"/>
    <w:rsid w:val="0047407F"/>
    <w:rsid w:val="00476E94"/>
    <w:rsid w:val="00477ACE"/>
    <w:rsid w:val="00481249"/>
    <w:rsid w:val="00482100"/>
    <w:rsid w:val="00495F5B"/>
    <w:rsid w:val="004A62F9"/>
    <w:rsid w:val="004B4038"/>
    <w:rsid w:val="004B6901"/>
    <w:rsid w:val="004B6CC6"/>
    <w:rsid w:val="004C5449"/>
    <w:rsid w:val="004E4CD6"/>
    <w:rsid w:val="004E792C"/>
    <w:rsid w:val="00515D27"/>
    <w:rsid w:val="00517F10"/>
    <w:rsid w:val="00520E68"/>
    <w:rsid w:val="00527FDF"/>
    <w:rsid w:val="005413BA"/>
    <w:rsid w:val="005454B4"/>
    <w:rsid w:val="00550B65"/>
    <w:rsid w:val="00550D06"/>
    <w:rsid w:val="005619D2"/>
    <w:rsid w:val="00565905"/>
    <w:rsid w:val="005924C2"/>
    <w:rsid w:val="0059775B"/>
    <w:rsid w:val="005E195A"/>
    <w:rsid w:val="005F0162"/>
    <w:rsid w:val="00600D23"/>
    <w:rsid w:val="00602746"/>
    <w:rsid w:val="0060683C"/>
    <w:rsid w:val="00614B37"/>
    <w:rsid w:val="0061665E"/>
    <w:rsid w:val="0062304E"/>
    <w:rsid w:val="00627C0D"/>
    <w:rsid w:val="00632BC2"/>
    <w:rsid w:val="00640EB2"/>
    <w:rsid w:val="006416DE"/>
    <w:rsid w:val="00644F39"/>
    <w:rsid w:val="006526AD"/>
    <w:rsid w:val="00675A27"/>
    <w:rsid w:val="00686BC8"/>
    <w:rsid w:val="006904FB"/>
    <w:rsid w:val="00693749"/>
    <w:rsid w:val="00697536"/>
    <w:rsid w:val="006B1DEB"/>
    <w:rsid w:val="006B5E01"/>
    <w:rsid w:val="006B678E"/>
    <w:rsid w:val="006D6526"/>
    <w:rsid w:val="006F7AC1"/>
    <w:rsid w:val="007078A9"/>
    <w:rsid w:val="00717B9E"/>
    <w:rsid w:val="00745D41"/>
    <w:rsid w:val="00761C73"/>
    <w:rsid w:val="00770D5E"/>
    <w:rsid w:val="00777343"/>
    <w:rsid w:val="00785EE1"/>
    <w:rsid w:val="00787DD6"/>
    <w:rsid w:val="007902CE"/>
    <w:rsid w:val="00791672"/>
    <w:rsid w:val="007A47F9"/>
    <w:rsid w:val="007A51CF"/>
    <w:rsid w:val="007A72EA"/>
    <w:rsid w:val="007D5787"/>
    <w:rsid w:val="007E407C"/>
    <w:rsid w:val="007E4CA6"/>
    <w:rsid w:val="007E6571"/>
    <w:rsid w:val="00801295"/>
    <w:rsid w:val="008020AD"/>
    <w:rsid w:val="00811453"/>
    <w:rsid w:val="0081186F"/>
    <w:rsid w:val="008155F7"/>
    <w:rsid w:val="00822253"/>
    <w:rsid w:val="00825E77"/>
    <w:rsid w:val="00827343"/>
    <w:rsid w:val="00831ED3"/>
    <w:rsid w:val="0083701E"/>
    <w:rsid w:val="008409A9"/>
    <w:rsid w:val="0087236A"/>
    <w:rsid w:val="00874460"/>
    <w:rsid w:val="0087617A"/>
    <w:rsid w:val="008A3462"/>
    <w:rsid w:val="008B278A"/>
    <w:rsid w:val="008C30EE"/>
    <w:rsid w:val="008C48DD"/>
    <w:rsid w:val="008E075D"/>
    <w:rsid w:val="008E5BF8"/>
    <w:rsid w:val="00912533"/>
    <w:rsid w:val="00935DDA"/>
    <w:rsid w:val="009414A1"/>
    <w:rsid w:val="009428F4"/>
    <w:rsid w:val="00967559"/>
    <w:rsid w:val="00970A65"/>
    <w:rsid w:val="00972603"/>
    <w:rsid w:val="00982DD9"/>
    <w:rsid w:val="00987C72"/>
    <w:rsid w:val="00993066"/>
    <w:rsid w:val="00997837"/>
    <w:rsid w:val="009A1012"/>
    <w:rsid w:val="009A4133"/>
    <w:rsid w:val="009A6030"/>
    <w:rsid w:val="009A7B1A"/>
    <w:rsid w:val="009D539B"/>
    <w:rsid w:val="009D7C97"/>
    <w:rsid w:val="009F01BB"/>
    <w:rsid w:val="009F3BB4"/>
    <w:rsid w:val="00A0042C"/>
    <w:rsid w:val="00A15D6E"/>
    <w:rsid w:val="00A1624A"/>
    <w:rsid w:val="00A23F49"/>
    <w:rsid w:val="00A2418F"/>
    <w:rsid w:val="00A3267A"/>
    <w:rsid w:val="00A34641"/>
    <w:rsid w:val="00A4111E"/>
    <w:rsid w:val="00A44031"/>
    <w:rsid w:val="00A5366B"/>
    <w:rsid w:val="00A579DC"/>
    <w:rsid w:val="00A64457"/>
    <w:rsid w:val="00A6453D"/>
    <w:rsid w:val="00A73434"/>
    <w:rsid w:val="00A808DE"/>
    <w:rsid w:val="00A9448F"/>
    <w:rsid w:val="00A95821"/>
    <w:rsid w:val="00AB10D0"/>
    <w:rsid w:val="00AB762D"/>
    <w:rsid w:val="00AC7FA2"/>
    <w:rsid w:val="00AF1F7D"/>
    <w:rsid w:val="00AF2D88"/>
    <w:rsid w:val="00B04CFB"/>
    <w:rsid w:val="00B116A0"/>
    <w:rsid w:val="00B13A07"/>
    <w:rsid w:val="00B1549F"/>
    <w:rsid w:val="00B27C2B"/>
    <w:rsid w:val="00B33094"/>
    <w:rsid w:val="00B41EF9"/>
    <w:rsid w:val="00B4537E"/>
    <w:rsid w:val="00B53EE2"/>
    <w:rsid w:val="00B64212"/>
    <w:rsid w:val="00B6422A"/>
    <w:rsid w:val="00B71413"/>
    <w:rsid w:val="00B822C7"/>
    <w:rsid w:val="00B87DE8"/>
    <w:rsid w:val="00B90644"/>
    <w:rsid w:val="00B93481"/>
    <w:rsid w:val="00BA7CD3"/>
    <w:rsid w:val="00BC06DE"/>
    <w:rsid w:val="00BC2374"/>
    <w:rsid w:val="00BC361C"/>
    <w:rsid w:val="00BD2579"/>
    <w:rsid w:val="00BD2F5B"/>
    <w:rsid w:val="00BE0702"/>
    <w:rsid w:val="00BE1A40"/>
    <w:rsid w:val="00BF1F02"/>
    <w:rsid w:val="00BF630D"/>
    <w:rsid w:val="00BF742E"/>
    <w:rsid w:val="00BF786A"/>
    <w:rsid w:val="00C01D9B"/>
    <w:rsid w:val="00C042C4"/>
    <w:rsid w:val="00C06B4D"/>
    <w:rsid w:val="00C20E5B"/>
    <w:rsid w:val="00C24A0E"/>
    <w:rsid w:val="00C3364F"/>
    <w:rsid w:val="00C4286C"/>
    <w:rsid w:val="00C4553D"/>
    <w:rsid w:val="00C55571"/>
    <w:rsid w:val="00C622EC"/>
    <w:rsid w:val="00C6389B"/>
    <w:rsid w:val="00C63E2B"/>
    <w:rsid w:val="00C77061"/>
    <w:rsid w:val="00C835F7"/>
    <w:rsid w:val="00CA046E"/>
    <w:rsid w:val="00CB40D2"/>
    <w:rsid w:val="00CC0712"/>
    <w:rsid w:val="00CC0FF7"/>
    <w:rsid w:val="00CD1ED7"/>
    <w:rsid w:val="00CD5510"/>
    <w:rsid w:val="00CE5E09"/>
    <w:rsid w:val="00CF089B"/>
    <w:rsid w:val="00D17A08"/>
    <w:rsid w:val="00D245FE"/>
    <w:rsid w:val="00D26C80"/>
    <w:rsid w:val="00D46AE6"/>
    <w:rsid w:val="00D52A21"/>
    <w:rsid w:val="00D56A1B"/>
    <w:rsid w:val="00D57055"/>
    <w:rsid w:val="00D778A5"/>
    <w:rsid w:val="00D81A54"/>
    <w:rsid w:val="00D92F31"/>
    <w:rsid w:val="00DA22A7"/>
    <w:rsid w:val="00DA5606"/>
    <w:rsid w:val="00DB554B"/>
    <w:rsid w:val="00DB6724"/>
    <w:rsid w:val="00DB6DE1"/>
    <w:rsid w:val="00DC4862"/>
    <w:rsid w:val="00DC55A4"/>
    <w:rsid w:val="00DD2062"/>
    <w:rsid w:val="00DF3426"/>
    <w:rsid w:val="00E0030D"/>
    <w:rsid w:val="00E05A84"/>
    <w:rsid w:val="00E1470F"/>
    <w:rsid w:val="00E2231B"/>
    <w:rsid w:val="00E27913"/>
    <w:rsid w:val="00E67784"/>
    <w:rsid w:val="00E7692D"/>
    <w:rsid w:val="00ED4C63"/>
    <w:rsid w:val="00EE03B4"/>
    <w:rsid w:val="00EE5DBF"/>
    <w:rsid w:val="00EE7630"/>
    <w:rsid w:val="00F121BD"/>
    <w:rsid w:val="00F275CB"/>
    <w:rsid w:val="00F516FB"/>
    <w:rsid w:val="00F53DC2"/>
    <w:rsid w:val="00F5687F"/>
    <w:rsid w:val="00F70A08"/>
    <w:rsid w:val="00F83299"/>
    <w:rsid w:val="00F85B48"/>
    <w:rsid w:val="00F908CB"/>
    <w:rsid w:val="00F9647D"/>
    <w:rsid w:val="00F9690A"/>
    <w:rsid w:val="00F97100"/>
    <w:rsid w:val="00FB2C46"/>
    <w:rsid w:val="00FD12D0"/>
    <w:rsid w:val="00FD24DD"/>
    <w:rsid w:val="00FD754E"/>
    <w:rsid w:val="00FE17C5"/>
    <w:rsid w:val="00FF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5:chartTrackingRefBased/>
  <w15:docId w15:val="{B70B2FEB-9C89-430D-ABEA-75C3FC9A9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2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9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61C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61C73"/>
  </w:style>
  <w:style w:type="paragraph" w:styleId="a6">
    <w:name w:val="footer"/>
    <w:basedOn w:val="a"/>
    <w:link w:val="a7"/>
    <w:uiPriority w:val="99"/>
    <w:unhideWhenUsed/>
    <w:rsid w:val="00761C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61C73"/>
  </w:style>
  <w:style w:type="character" w:styleId="a8">
    <w:name w:val="annotation reference"/>
    <w:basedOn w:val="a0"/>
    <w:uiPriority w:val="99"/>
    <w:semiHidden/>
    <w:unhideWhenUsed/>
    <w:rsid w:val="00761C73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61C73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61C73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61C7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61C73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761C73"/>
    <w:pPr>
      <w:spacing w:after="0" w:line="240" w:lineRule="auto"/>
    </w:pPr>
  </w:style>
  <w:style w:type="paragraph" w:styleId="ae">
    <w:name w:val="Balloon Text"/>
    <w:basedOn w:val="a"/>
    <w:link w:val="af"/>
    <w:uiPriority w:val="99"/>
    <w:semiHidden/>
    <w:unhideWhenUsed/>
    <w:rsid w:val="00761C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61C73"/>
    <w:rPr>
      <w:rFonts w:ascii="Segoe UI" w:hAnsi="Segoe UI" w:cs="Segoe UI"/>
      <w:sz w:val="18"/>
      <w:szCs w:val="18"/>
    </w:rPr>
  </w:style>
  <w:style w:type="character" w:styleId="af0">
    <w:name w:val="Placeholder Text"/>
    <w:basedOn w:val="a0"/>
    <w:uiPriority w:val="99"/>
    <w:semiHidden/>
    <w:rsid w:val="00874460"/>
    <w:rPr>
      <w:color w:val="808080"/>
    </w:rPr>
  </w:style>
  <w:style w:type="table" w:customStyle="1" w:styleId="1">
    <w:name w:val="Сетка таблицы1"/>
    <w:basedOn w:val="a1"/>
    <w:next w:val="a3"/>
    <w:uiPriority w:val="39"/>
    <w:rsid w:val="00B41E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Нагорнов Константин Вячеславович</dc:creator>
  <cp:keywords/>
  <dc:description/>
  <cp:lastModifiedBy>Нагорнов Константин Вячеславович</cp:lastModifiedBy>
  <cp:revision>198</cp:revision>
  <cp:lastPrinted>2024-06-11T07:57:00Z</cp:lastPrinted>
  <dcterms:created xsi:type="dcterms:W3CDTF">2024-06-08T07:25:00Z</dcterms:created>
  <dcterms:modified xsi:type="dcterms:W3CDTF">2025-08-25T05:26:00Z</dcterms:modified>
</cp:coreProperties>
</file>